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E615B79" w14:textId="353BD4C8" w:rsidR="00A01A97" w:rsidRPr="00957494" w:rsidRDefault="00957494" w:rsidP="00957494">
      <w:pPr>
        <w:jc w:val="center"/>
      </w:pPr>
      <w:r w:rsidRPr="00173165">
        <w:rPr>
          <w:color w:val="FF0000"/>
          <w:highlight w:val="yellow"/>
        </w:rPr>
        <w:t>Borrar el siguiente texto</w:t>
      </w:r>
      <w:r w:rsidRPr="00173165">
        <w:rPr>
          <w:b/>
          <w:color w:val="FF0000"/>
          <w:highlight w:val="yellow"/>
        </w:rPr>
        <w:t xml:space="preserve">: </w:t>
      </w:r>
      <w:r w:rsidR="00A5304A" w:rsidRPr="00173165">
        <w:rPr>
          <w:b/>
          <w:color w:val="FF0000"/>
          <w:highlight w:val="yellow"/>
        </w:rPr>
        <w:t xml:space="preserve">Instrucciones </w:t>
      </w:r>
      <w:r w:rsidR="00A5304A" w:rsidRPr="00957494">
        <w:rPr>
          <w:b/>
          <w:color w:val="FF0000"/>
          <w:highlight w:val="yellow"/>
        </w:rPr>
        <w:t>para el formato de las ponencias aceptadas para el Encuentro universitario de mejores prácticas de uso de TIC en la educación</w:t>
      </w:r>
    </w:p>
    <w:p w14:paraId="17FEF0CC" w14:textId="35F242DB" w:rsidR="00A01A97" w:rsidRPr="00957494" w:rsidRDefault="00A01A97" w:rsidP="00957494">
      <w:pPr>
        <w:pStyle w:val="Ttulo"/>
      </w:pPr>
      <w:r w:rsidRPr="00957494">
        <w:t xml:space="preserve">Título de la ponencia no mayor a 250 </w:t>
      </w:r>
      <w:r w:rsidR="00957494">
        <w:t>caracteres, u</w:t>
      </w:r>
      <w:r w:rsidRPr="00957494">
        <w:t>tilice mayúsculas</w:t>
      </w:r>
      <w:r w:rsidR="00957494">
        <w:t xml:space="preserve"> y minúsculas</w:t>
      </w:r>
      <w:r w:rsidRPr="00957494">
        <w:t>.</w:t>
      </w:r>
    </w:p>
    <w:p w14:paraId="08CF1AFD" w14:textId="77777777" w:rsidR="00013D13" w:rsidRPr="00013D13" w:rsidRDefault="00013D13" w:rsidP="00013D13"/>
    <w:p w14:paraId="0C4B1B3A" w14:textId="77777777" w:rsidR="00013D13" w:rsidRPr="00957494" w:rsidRDefault="00013D13" w:rsidP="00B66EA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57494">
        <w:rPr>
          <w:rFonts w:cs="Arial"/>
          <w:b/>
          <w:sz w:val="24"/>
          <w:szCs w:val="24"/>
        </w:rPr>
        <w:t>Nombre Autor 1 Apellido Paterno Apellido Materno</w:t>
      </w:r>
    </w:p>
    <w:p w14:paraId="38604634" w14:textId="77777777" w:rsidR="00013D13" w:rsidRPr="00B66EAA" w:rsidRDefault="00013D13" w:rsidP="00B66EA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66EAA">
        <w:rPr>
          <w:rFonts w:cs="Arial"/>
          <w:sz w:val="24"/>
          <w:szCs w:val="24"/>
        </w:rPr>
        <w:t>Institución de adscripción del autor 1</w:t>
      </w:r>
    </w:p>
    <w:p w14:paraId="60721354" w14:textId="77777777" w:rsidR="00013D13" w:rsidRDefault="00013D13" w:rsidP="00B66EA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66EAA">
        <w:rPr>
          <w:rFonts w:cs="Arial"/>
          <w:sz w:val="24"/>
          <w:szCs w:val="24"/>
        </w:rPr>
        <w:t>Correo electrónico</w:t>
      </w:r>
    </w:p>
    <w:p w14:paraId="535EC39D" w14:textId="77777777" w:rsidR="00957494" w:rsidRPr="00B66EAA" w:rsidRDefault="00957494" w:rsidP="00B66EA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135C6093" w14:textId="77777777" w:rsidR="00013D13" w:rsidRPr="00957494" w:rsidRDefault="00013D13" w:rsidP="00B66EA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57494">
        <w:rPr>
          <w:rFonts w:cs="Arial"/>
          <w:b/>
          <w:sz w:val="24"/>
          <w:szCs w:val="24"/>
        </w:rPr>
        <w:t>Nombre Autor 2 Apellido Paterno Apellido Materno</w:t>
      </w:r>
    </w:p>
    <w:p w14:paraId="59F19FD2" w14:textId="77777777" w:rsidR="00013D13" w:rsidRPr="00B66EAA" w:rsidRDefault="00013D13" w:rsidP="00B66EA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66EAA">
        <w:rPr>
          <w:rFonts w:cs="Arial"/>
          <w:sz w:val="24"/>
          <w:szCs w:val="24"/>
        </w:rPr>
        <w:t>Institución de adscripción del autor 2</w:t>
      </w:r>
    </w:p>
    <w:p w14:paraId="258D32E0" w14:textId="77777777" w:rsidR="00013D13" w:rsidRDefault="00013D13" w:rsidP="00B66EA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66EAA">
        <w:rPr>
          <w:rFonts w:cs="Arial"/>
          <w:sz w:val="24"/>
          <w:szCs w:val="24"/>
        </w:rPr>
        <w:t>Correo electrónico</w:t>
      </w:r>
    </w:p>
    <w:p w14:paraId="75833865" w14:textId="77777777" w:rsidR="00957494" w:rsidRPr="00B66EAA" w:rsidRDefault="00957494" w:rsidP="00B66EA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4E59152" w14:textId="77777777" w:rsidR="00013D13" w:rsidRPr="00957494" w:rsidRDefault="00013D13" w:rsidP="00B66EA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57494">
        <w:rPr>
          <w:rFonts w:cs="Arial"/>
          <w:b/>
          <w:sz w:val="24"/>
          <w:szCs w:val="24"/>
        </w:rPr>
        <w:t>Nombre Autor 3 Apellido Paterno Apellido Materno</w:t>
      </w:r>
      <w:bookmarkStart w:id="0" w:name="_GoBack"/>
      <w:bookmarkEnd w:id="0"/>
    </w:p>
    <w:p w14:paraId="6604B760" w14:textId="77777777" w:rsidR="00013D13" w:rsidRPr="00B66EAA" w:rsidRDefault="00013D13" w:rsidP="00B66EA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66EAA">
        <w:rPr>
          <w:rFonts w:cs="Arial"/>
          <w:sz w:val="24"/>
          <w:szCs w:val="24"/>
        </w:rPr>
        <w:t>Institución de adscripción del autor 3</w:t>
      </w:r>
    </w:p>
    <w:p w14:paraId="5DFBCDBE" w14:textId="77777777" w:rsidR="00013D13" w:rsidRPr="00B66EAA" w:rsidRDefault="00013D13" w:rsidP="00B66EA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66EAA">
        <w:rPr>
          <w:rFonts w:cs="Arial"/>
          <w:sz w:val="24"/>
          <w:szCs w:val="24"/>
        </w:rPr>
        <w:t>Correo electrónico</w:t>
      </w:r>
    </w:p>
    <w:p w14:paraId="2010D322" w14:textId="77777777" w:rsidR="00013D13" w:rsidRPr="00013D13" w:rsidRDefault="00013D13" w:rsidP="00013D13">
      <w:pPr>
        <w:jc w:val="center"/>
        <w:rPr>
          <w:rFonts w:cs="Arial"/>
          <w:b/>
          <w:sz w:val="24"/>
          <w:szCs w:val="24"/>
        </w:rPr>
      </w:pPr>
    </w:p>
    <w:p w14:paraId="4080826A" w14:textId="77777777" w:rsidR="00A01A97" w:rsidRDefault="00A01A97" w:rsidP="00013D13">
      <w:pPr>
        <w:jc w:val="both"/>
        <w:rPr>
          <w:rFonts w:cs="Arial"/>
          <w:sz w:val="24"/>
          <w:szCs w:val="24"/>
        </w:rPr>
      </w:pPr>
      <w:r w:rsidRPr="00013D13">
        <w:rPr>
          <w:rFonts w:cs="Arial"/>
          <w:b/>
          <w:sz w:val="24"/>
          <w:szCs w:val="24"/>
        </w:rPr>
        <w:t>Resumen:</w:t>
      </w:r>
      <w:r w:rsidRPr="00A01A97">
        <w:rPr>
          <w:rFonts w:cs="Arial"/>
          <w:sz w:val="24"/>
          <w:szCs w:val="24"/>
        </w:rPr>
        <w:t xml:space="preserve"> Este documento contiene las instrucciones para formatear los artículos de las ponencias aceptadas para el Encuentro universitario de mejores prácticas de uso de TIC en la educación. Tenga en </w:t>
      </w:r>
      <w:r w:rsidR="0002368B">
        <w:rPr>
          <w:rFonts w:cs="Arial"/>
          <w:sz w:val="24"/>
          <w:szCs w:val="24"/>
        </w:rPr>
        <w:t>cuenta que este archivo es en sí</w:t>
      </w:r>
      <w:r w:rsidRPr="00A01A97">
        <w:rPr>
          <w:rFonts w:cs="Arial"/>
          <w:sz w:val="24"/>
          <w:szCs w:val="24"/>
        </w:rPr>
        <w:t xml:space="preserve"> mismo una pauta. De este modo usted puede escribir su artículo directamente sobre </w:t>
      </w:r>
      <w:r w:rsidR="0002368B">
        <w:rPr>
          <w:rFonts w:cs="Arial"/>
          <w:sz w:val="24"/>
          <w:szCs w:val="24"/>
        </w:rPr>
        <w:t xml:space="preserve">este documento </w:t>
      </w:r>
      <w:r w:rsidRPr="00A01A97">
        <w:rPr>
          <w:rFonts w:cs="Arial"/>
          <w:sz w:val="24"/>
          <w:szCs w:val="24"/>
        </w:rPr>
        <w:t>y estará cumpliendo con las especificaciones de formato.  Al guardarlo para su envío, ponga a su archivo un nombre que contenga las palabras importantes del título así como un nombre y un apellido del ponente o el primer autor. Observe que hay que incluir un resumen en español. La extensión del resumen debe ser de 100 a 200 palabras. En dicho resumen usted deberá ser conciso, expresando los objetivos, la metodología empleada y los principales resultados obtenidos.</w:t>
      </w:r>
    </w:p>
    <w:p w14:paraId="4CC44C7F" w14:textId="21B785D8" w:rsidR="00957494" w:rsidRDefault="0095749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C2C950B" w14:textId="77777777" w:rsidR="008E7346" w:rsidRDefault="00A01A97" w:rsidP="008E7346">
      <w:pPr>
        <w:pStyle w:val="Ttulo1"/>
      </w:pPr>
      <w:r w:rsidRPr="00013D13">
        <w:lastRenderedPageBreak/>
        <w:t xml:space="preserve">Contextualización de la </w:t>
      </w:r>
      <w:r w:rsidR="007F360B">
        <w:t>situación de enseñanza</w:t>
      </w:r>
    </w:p>
    <w:p w14:paraId="5C54C939" w14:textId="2D078424" w:rsidR="00063C19" w:rsidRDefault="007F360B" w:rsidP="00013D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que momento se desarrolla la situación (inicio, desarrollo o cierre). Qué aprendizajes se espera obtener.</w:t>
      </w:r>
    </w:p>
    <w:p w14:paraId="51DB3420" w14:textId="77777777" w:rsidR="008E7346" w:rsidRDefault="00013D13" w:rsidP="008E7346">
      <w:pPr>
        <w:pStyle w:val="Ttulo1"/>
      </w:pPr>
      <w:r w:rsidRPr="00063C19">
        <w:t>Descripción de herramientas TIC incorporadas a la planeación didáctica</w:t>
      </w:r>
    </w:p>
    <w:p w14:paraId="2E372034" w14:textId="75600D95" w:rsidR="00063C19" w:rsidRPr="00013D13" w:rsidRDefault="00013D13" w:rsidP="00013D13">
      <w:pPr>
        <w:jc w:val="both"/>
        <w:rPr>
          <w:rFonts w:cs="Arial"/>
          <w:sz w:val="24"/>
          <w:szCs w:val="24"/>
        </w:rPr>
      </w:pPr>
      <w:r w:rsidRPr="00013D13">
        <w:rPr>
          <w:rFonts w:cs="Arial"/>
          <w:sz w:val="24"/>
          <w:szCs w:val="24"/>
        </w:rPr>
        <w:t>Indique qué materiales necesitan los alumnos para hacer la</w:t>
      </w:r>
      <w:r w:rsidR="007F360B">
        <w:rPr>
          <w:rFonts w:cs="Arial"/>
          <w:sz w:val="24"/>
          <w:szCs w:val="24"/>
        </w:rPr>
        <w:t>s</w:t>
      </w:r>
      <w:r w:rsidRPr="00013D13">
        <w:rPr>
          <w:rFonts w:cs="Arial"/>
          <w:sz w:val="24"/>
          <w:szCs w:val="24"/>
        </w:rPr>
        <w:t xml:space="preserve"> actividad</w:t>
      </w:r>
      <w:r w:rsidR="007F360B">
        <w:rPr>
          <w:rFonts w:cs="Arial"/>
          <w:sz w:val="24"/>
          <w:szCs w:val="24"/>
        </w:rPr>
        <w:t xml:space="preserve">es (software, </w:t>
      </w:r>
      <w:r w:rsidRPr="00013D13">
        <w:rPr>
          <w:rFonts w:cs="Arial"/>
          <w:sz w:val="24"/>
          <w:szCs w:val="24"/>
        </w:rPr>
        <w:t>artículos, ejemplo</w:t>
      </w:r>
      <w:r w:rsidR="007F360B">
        <w:rPr>
          <w:rFonts w:cs="Arial"/>
          <w:sz w:val="24"/>
          <w:szCs w:val="24"/>
        </w:rPr>
        <w:t>s</w:t>
      </w:r>
      <w:r w:rsidRPr="00013D13">
        <w:rPr>
          <w:rFonts w:cs="Arial"/>
          <w:sz w:val="24"/>
          <w:szCs w:val="24"/>
        </w:rPr>
        <w:t>, etc.</w:t>
      </w:r>
      <w:r w:rsidR="007F360B">
        <w:rPr>
          <w:rFonts w:cs="Arial"/>
          <w:sz w:val="24"/>
          <w:szCs w:val="24"/>
        </w:rPr>
        <w:t>).</w:t>
      </w:r>
    </w:p>
    <w:p w14:paraId="7EC16321" w14:textId="77777777" w:rsidR="008E7346" w:rsidRDefault="00013D13" w:rsidP="008E7346">
      <w:pPr>
        <w:pStyle w:val="Ttulo1"/>
      </w:pPr>
      <w:r w:rsidRPr="00063C19">
        <w:t xml:space="preserve">Descripción </w:t>
      </w:r>
      <w:r w:rsidR="007F360B">
        <w:t>detallada de las actividades</w:t>
      </w:r>
    </w:p>
    <w:p w14:paraId="5B92A681" w14:textId="5C04D961" w:rsidR="007F360B" w:rsidRPr="007F360B" w:rsidRDefault="007F360B" w:rsidP="00013D13">
      <w:pPr>
        <w:jc w:val="both"/>
        <w:rPr>
          <w:rFonts w:cs="Arial"/>
          <w:sz w:val="24"/>
          <w:szCs w:val="24"/>
        </w:rPr>
      </w:pPr>
      <w:r w:rsidRPr="007F360B">
        <w:rPr>
          <w:rFonts w:cs="Arial"/>
          <w:sz w:val="24"/>
          <w:szCs w:val="24"/>
        </w:rPr>
        <w:t>Describa cada actividad con los objetivos y productos esperados.</w:t>
      </w:r>
    </w:p>
    <w:p w14:paraId="3FF0F6C6" w14:textId="77777777" w:rsidR="008E7346" w:rsidRDefault="007F360B" w:rsidP="008E7346">
      <w:pPr>
        <w:pStyle w:val="Ttulo1"/>
      </w:pPr>
      <w:r>
        <w:t xml:space="preserve">En su caso, descripción </w:t>
      </w:r>
      <w:r w:rsidR="00013D13" w:rsidRPr="00063C19">
        <w:t xml:space="preserve">de </w:t>
      </w:r>
      <w:r w:rsidR="00A62B36">
        <w:t xml:space="preserve">la </w:t>
      </w:r>
      <w:r w:rsidR="00013D13" w:rsidRPr="00063C19">
        <w:t xml:space="preserve">experiencia </w:t>
      </w:r>
      <w:r>
        <w:t>de</w:t>
      </w:r>
      <w:r w:rsidR="00013D13" w:rsidRPr="00063C19">
        <w:t xml:space="preserve"> aplicación</w:t>
      </w:r>
    </w:p>
    <w:p w14:paraId="240A8971" w14:textId="1A37E3D9" w:rsidR="00063C19" w:rsidRDefault="007F360B" w:rsidP="00013D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Describa la experiencia de haber aplicado la situación con un grupo de alumnos.</w:t>
      </w:r>
      <w:r w:rsidR="00013D13">
        <w:rPr>
          <w:rFonts w:cs="Arial"/>
          <w:sz w:val="24"/>
          <w:szCs w:val="24"/>
        </w:rPr>
        <w:t xml:space="preserve"> Indique los logros y obstáculos que se han presentando.</w:t>
      </w:r>
    </w:p>
    <w:p w14:paraId="28379539" w14:textId="77777777" w:rsidR="008E7346" w:rsidRDefault="007F360B" w:rsidP="008E7346">
      <w:pPr>
        <w:pStyle w:val="Ttulo1"/>
      </w:pPr>
      <w:r w:rsidRPr="007F360B">
        <w:t>Conclusiones</w:t>
      </w:r>
    </w:p>
    <w:p w14:paraId="43478114" w14:textId="642DD702" w:rsidR="00A01A97" w:rsidRPr="008E7346" w:rsidRDefault="007F360B" w:rsidP="00013D13">
      <w:pPr>
        <w:jc w:val="both"/>
        <w:rPr>
          <w:rFonts w:cs="Arial"/>
          <w:b/>
          <w:sz w:val="24"/>
          <w:szCs w:val="24"/>
        </w:rPr>
      </w:pPr>
      <w:r w:rsidRPr="007F360B">
        <w:rPr>
          <w:rFonts w:cs="Arial"/>
          <w:sz w:val="24"/>
          <w:szCs w:val="24"/>
        </w:rPr>
        <w:t>Reflexión personal sobre la integración de TIC como apoyo para la enseñanza.</w:t>
      </w:r>
    </w:p>
    <w:p w14:paraId="54CE5ED7" w14:textId="77777777" w:rsidR="00957494" w:rsidRPr="00F817D0" w:rsidRDefault="00957494" w:rsidP="008E7346">
      <w:pPr>
        <w:pStyle w:val="Ttulo1"/>
      </w:pPr>
      <w:r w:rsidRPr="00F817D0">
        <w:t xml:space="preserve">Referencias bibliográficas </w:t>
      </w:r>
    </w:p>
    <w:p w14:paraId="14518B4A" w14:textId="4434283B" w:rsidR="009B7B4B" w:rsidRDefault="009B7B4B" w:rsidP="0095749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 Referencias consideran la norma</w:t>
      </w:r>
      <w:r w:rsidR="00957494" w:rsidRPr="00063C19">
        <w:rPr>
          <w:rFonts w:cs="Arial"/>
          <w:sz w:val="24"/>
          <w:szCs w:val="24"/>
        </w:rPr>
        <w:t xml:space="preserve"> APA</w:t>
      </w:r>
      <w:r w:rsidR="00957494">
        <w:rPr>
          <w:rFonts w:cs="Arial"/>
          <w:sz w:val="24"/>
          <w:szCs w:val="24"/>
        </w:rPr>
        <w:t xml:space="preserve"> de estilo para publicaciones. Consulte el sitio de la Dirección General de Bibliotecas para </w:t>
      </w:r>
      <w:r w:rsidR="00957494" w:rsidRPr="00F817D0">
        <w:rPr>
          <w:rFonts w:cs="Arial"/>
          <w:sz w:val="24"/>
          <w:szCs w:val="24"/>
        </w:rPr>
        <w:t>hacer citas y referencias en formato APA</w:t>
      </w:r>
      <w:r>
        <w:rPr>
          <w:rFonts w:cs="Arial"/>
          <w:sz w:val="24"/>
          <w:szCs w:val="24"/>
        </w:rPr>
        <w:t>:</w:t>
      </w:r>
    </w:p>
    <w:p w14:paraId="516D4EE0" w14:textId="175959EC" w:rsidR="00957494" w:rsidRPr="00A5304A" w:rsidRDefault="00957494" w:rsidP="00957494">
      <w:pPr>
        <w:jc w:val="both"/>
        <w:rPr>
          <w:rFonts w:cs="Arial"/>
          <w:sz w:val="24"/>
          <w:szCs w:val="24"/>
        </w:rPr>
      </w:pPr>
      <w:r w:rsidRPr="00F817D0">
        <w:rPr>
          <w:rFonts w:cs="Arial"/>
          <w:sz w:val="24"/>
          <w:szCs w:val="24"/>
        </w:rPr>
        <w:t>http://dgb.unam.mx/index.php/guias-y-consejos-de-busqueda/como-citar</w:t>
      </w:r>
    </w:p>
    <w:p w14:paraId="03F187EB" w14:textId="77777777" w:rsidR="009B7B4B" w:rsidRDefault="009B7B4B" w:rsidP="009B7B4B">
      <w:pPr>
        <w:jc w:val="both"/>
        <w:rPr>
          <w:rFonts w:cs="Arial"/>
          <w:sz w:val="24"/>
          <w:szCs w:val="24"/>
        </w:rPr>
      </w:pPr>
      <w:r w:rsidRPr="00A01A97">
        <w:rPr>
          <w:rFonts w:cs="Arial"/>
          <w:sz w:val="24"/>
          <w:szCs w:val="24"/>
        </w:rPr>
        <w:t xml:space="preserve">Figuras en el texto (ej. Figura 1) </w:t>
      </w:r>
    </w:p>
    <w:p w14:paraId="63F7EF1A" w14:textId="77777777" w:rsidR="009B7B4B" w:rsidRDefault="009B7B4B" w:rsidP="009B7B4B">
      <w:pPr>
        <w:pStyle w:val="StyleCaption"/>
        <w:spacing w:after="240"/>
      </w:pPr>
      <w:r>
        <w:rPr>
          <w:noProof/>
          <w:lang w:val="es-ES" w:eastAsia="es-ES"/>
        </w:rPr>
        <w:drawing>
          <wp:inline distT="0" distB="0" distL="0" distR="0" wp14:anchorId="492B8F18" wp14:editId="271D5E97">
            <wp:extent cx="154559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5555" w14:textId="3F99C2D8" w:rsidR="00957494" w:rsidRPr="00173165" w:rsidRDefault="009B7B4B" w:rsidP="00173165">
      <w:pPr>
        <w:jc w:val="center"/>
        <w:rPr>
          <w:rFonts w:cs="Arial"/>
          <w:b/>
          <w:sz w:val="24"/>
          <w:szCs w:val="24"/>
        </w:rPr>
      </w:pPr>
      <w:bookmarkStart w:id="1" w:name="_Ref188324999"/>
      <w:r w:rsidRPr="0002368B">
        <w:rPr>
          <w:rFonts w:cs="Arial"/>
          <w:lang w:val="es-MX"/>
        </w:rPr>
        <w:t xml:space="preserve">Figura </w:t>
      </w:r>
      <w:r w:rsidRPr="0002368B">
        <w:rPr>
          <w:rFonts w:cs="Arial"/>
        </w:rPr>
        <w:fldChar w:fldCharType="begin"/>
      </w:r>
      <w:r w:rsidRPr="0002368B">
        <w:rPr>
          <w:rFonts w:cs="Arial"/>
          <w:lang w:val="es-MX"/>
        </w:rPr>
        <w:instrText xml:space="preserve"> SEQ Figure \* ARABIC </w:instrText>
      </w:r>
      <w:r w:rsidRPr="0002368B">
        <w:rPr>
          <w:rFonts w:cs="Arial"/>
        </w:rPr>
        <w:fldChar w:fldCharType="separate"/>
      </w:r>
      <w:r>
        <w:rPr>
          <w:rFonts w:cs="Arial"/>
          <w:noProof/>
          <w:lang w:val="es-MX"/>
        </w:rPr>
        <w:t>1</w:t>
      </w:r>
      <w:r w:rsidRPr="0002368B">
        <w:rPr>
          <w:rFonts w:cs="Arial"/>
        </w:rPr>
        <w:fldChar w:fldCharType="end"/>
      </w:r>
      <w:bookmarkEnd w:id="1"/>
      <w:r w:rsidRPr="0002368B">
        <w:rPr>
          <w:rFonts w:cs="Arial"/>
          <w:lang w:val="es-MX"/>
        </w:rPr>
        <w:t>.  Actividades cotidianas  de aprendizaje</w:t>
      </w:r>
      <w:r>
        <w:rPr>
          <w:rFonts w:cs="Arial"/>
          <w:lang w:val="es-MX"/>
        </w:rPr>
        <w:t>.</w:t>
      </w:r>
    </w:p>
    <w:sectPr w:rsidR="00957494" w:rsidRPr="00173165" w:rsidSect="00B542CD">
      <w:headerReference w:type="even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5D156" w14:textId="77777777" w:rsidR="003E781B" w:rsidRDefault="003E781B" w:rsidP="009C620F">
      <w:pPr>
        <w:spacing w:after="0" w:line="240" w:lineRule="auto"/>
      </w:pPr>
      <w:r>
        <w:separator/>
      </w:r>
    </w:p>
  </w:endnote>
  <w:endnote w:type="continuationSeparator" w:id="0">
    <w:p w14:paraId="3C349B2F" w14:textId="77777777" w:rsidR="003E781B" w:rsidRDefault="003E781B" w:rsidP="009C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4D5BF" w14:textId="77777777" w:rsidR="00B542CD" w:rsidRDefault="00B542CD" w:rsidP="00262B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465B98" w14:textId="77777777" w:rsidR="00B542CD" w:rsidRDefault="00B542CD" w:rsidP="00B542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9BCDAB" w14:textId="77777777" w:rsidR="00B542CD" w:rsidRDefault="00B542CD" w:rsidP="00262B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9BEAA65" w14:textId="77777777" w:rsidR="00B542CD" w:rsidRDefault="00B542CD" w:rsidP="00B542C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41617" w14:textId="77777777" w:rsidR="003E781B" w:rsidRDefault="003E781B" w:rsidP="009C620F">
      <w:pPr>
        <w:spacing w:after="0" w:line="240" w:lineRule="auto"/>
      </w:pPr>
      <w:r>
        <w:separator/>
      </w:r>
    </w:p>
  </w:footnote>
  <w:footnote w:type="continuationSeparator" w:id="0">
    <w:p w14:paraId="6A96035A" w14:textId="77777777" w:rsidR="003E781B" w:rsidRDefault="003E781B" w:rsidP="009C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13EBA8" w14:textId="77777777" w:rsidR="0002368B" w:rsidRDefault="00B542CD">
    <w:pPr>
      <w:pStyle w:val="Encabezado"/>
    </w:pPr>
    <w:r>
      <w:rPr>
        <w:noProof/>
        <w:lang w:eastAsia="es-ES"/>
      </w:rPr>
      <w:pict w14:anchorId="5A5EE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391" o:spid="_x0000_s2053" type="#_x0000_t75" style="position:absolute;margin-left:0;margin-top:0;width:425.05pt;height:335.3pt;z-index:-251657216;mso-position-horizontal:center;mso-position-horizontal-relative:margin;mso-position-vertical:center;mso-position-vertical-relative:margin" o:allowincell="f">
          <v:imagedata r:id="rId1" o:title="educat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4A"/>
    <w:rsid w:val="00013D13"/>
    <w:rsid w:val="0002368B"/>
    <w:rsid w:val="00063C19"/>
    <w:rsid w:val="000D012A"/>
    <w:rsid w:val="00173165"/>
    <w:rsid w:val="002E13EB"/>
    <w:rsid w:val="003E781B"/>
    <w:rsid w:val="00437F95"/>
    <w:rsid w:val="00587DE7"/>
    <w:rsid w:val="007F360B"/>
    <w:rsid w:val="008E7346"/>
    <w:rsid w:val="009356A3"/>
    <w:rsid w:val="00957494"/>
    <w:rsid w:val="009B7B4B"/>
    <w:rsid w:val="009C620F"/>
    <w:rsid w:val="00A01A97"/>
    <w:rsid w:val="00A5304A"/>
    <w:rsid w:val="00A62B36"/>
    <w:rsid w:val="00B542CD"/>
    <w:rsid w:val="00B66EAA"/>
    <w:rsid w:val="00DC38E2"/>
    <w:rsid w:val="00F220BD"/>
    <w:rsid w:val="00F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7774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B"/>
    <w:pPr>
      <w:spacing w:after="120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B7B4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7B4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Caption">
    <w:name w:val="Style Caption"/>
    <w:basedOn w:val="Epgrafe"/>
    <w:rsid w:val="00A01A97"/>
    <w:pPr>
      <w:spacing w:before="120" w:afterLines="1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01A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A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B7B4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542C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Helvetica" w:eastAsiaTheme="majorEastAsia" w:hAnsi="Helvetic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42CD"/>
    <w:rPr>
      <w:rFonts w:ascii="Helvetica" w:eastAsiaTheme="majorEastAsia" w:hAnsi="Helvetic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9C6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20F"/>
  </w:style>
  <w:style w:type="paragraph" w:styleId="Piedepgina">
    <w:name w:val="footer"/>
    <w:basedOn w:val="Normal"/>
    <w:link w:val="PiedepginaCar"/>
    <w:uiPriority w:val="99"/>
    <w:unhideWhenUsed/>
    <w:rsid w:val="009C6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20F"/>
  </w:style>
  <w:style w:type="character" w:customStyle="1" w:styleId="Ttulo2Car">
    <w:name w:val="Título 2 Car"/>
    <w:basedOn w:val="Fuentedeprrafopredeter"/>
    <w:link w:val="Ttulo2"/>
    <w:uiPriority w:val="9"/>
    <w:semiHidden/>
    <w:rsid w:val="009B7B4B"/>
    <w:rPr>
      <w:rFonts w:ascii="Arial" w:eastAsiaTheme="majorEastAsia" w:hAnsi="Arial" w:cstheme="majorBidi"/>
      <w:sz w:val="26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1731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B"/>
    <w:pPr>
      <w:spacing w:after="120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B7B4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7B4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Caption">
    <w:name w:val="Style Caption"/>
    <w:basedOn w:val="Epgrafe"/>
    <w:rsid w:val="00A01A97"/>
    <w:pPr>
      <w:spacing w:before="120" w:afterLines="1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01A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A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B7B4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542C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Helvetica" w:eastAsiaTheme="majorEastAsia" w:hAnsi="Helvetic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42CD"/>
    <w:rPr>
      <w:rFonts w:ascii="Helvetica" w:eastAsiaTheme="majorEastAsia" w:hAnsi="Helvetic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9C6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20F"/>
  </w:style>
  <w:style w:type="paragraph" w:styleId="Piedepgina">
    <w:name w:val="footer"/>
    <w:basedOn w:val="Normal"/>
    <w:link w:val="PiedepginaCar"/>
    <w:uiPriority w:val="99"/>
    <w:unhideWhenUsed/>
    <w:rsid w:val="009C6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20F"/>
  </w:style>
  <w:style w:type="character" w:customStyle="1" w:styleId="Ttulo2Car">
    <w:name w:val="Título 2 Car"/>
    <w:basedOn w:val="Fuentedeprrafopredeter"/>
    <w:link w:val="Ttulo2"/>
    <w:uiPriority w:val="9"/>
    <w:semiHidden/>
    <w:rsid w:val="009B7B4B"/>
    <w:rPr>
      <w:rFonts w:ascii="Arial" w:eastAsiaTheme="majorEastAsia" w:hAnsi="Arial" w:cstheme="majorBidi"/>
      <w:sz w:val="26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17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382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Stephen Garibay</cp:lastModifiedBy>
  <cp:revision>7</cp:revision>
  <dcterms:created xsi:type="dcterms:W3CDTF">2015-05-20T22:14:00Z</dcterms:created>
  <dcterms:modified xsi:type="dcterms:W3CDTF">2015-06-03T16:50:00Z</dcterms:modified>
</cp:coreProperties>
</file>